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3" w:rsidRPr="004029BB" w:rsidRDefault="004029BB" w:rsidP="004029BB">
      <w:pPr>
        <w:spacing w:after="0"/>
        <w:rPr>
          <w:b/>
        </w:rPr>
      </w:pPr>
      <w:r w:rsidRPr="004029BB">
        <w:rPr>
          <w:b/>
        </w:rPr>
        <w:t>Zadania dotyczące optymalizacji z</w:t>
      </w:r>
      <w:r>
        <w:rPr>
          <w:b/>
        </w:rPr>
        <w:t xml:space="preserve"> zakresu  podstawowego</w:t>
      </w:r>
    </w:p>
    <w:p w:rsidR="004029BB" w:rsidRDefault="004029BB" w:rsidP="004029BB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4869180" cy="4464923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46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B" w:rsidRDefault="004029BB" w:rsidP="004029BB">
      <w:r>
        <w:rPr>
          <w:noProof/>
          <w:lang w:eastAsia="pl-PL"/>
        </w:rPr>
        <w:drawing>
          <wp:inline distT="0" distB="0" distL="0" distR="0">
            <wp:extent cx="4869180" cy="2220305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22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BB" w:rsidRDefault="004029BB" w:rsidP="004029BB">
      <w:pPr>
        <w:spacing w:after="0"/>
      </w:pPr>
    </w:p>
    <w:p w:rsidR="004029BB" w:rsidRDefault="004029BB" w:rsidP="004029BB"/>
    <w:p w:rsidR="004029BB" w:rsidRDefault="004029BB" w:rsidP="004029BB">
      <w:pPr>
        <w:spacing w:after="0"/>
      </w:pPr>
    </w:p>
    <w:p w:rsidR="004029BB" w:rsidRDefault="004029BB" w:rsidP="004029BB"/>
    <w:p w:rsidR="004029BB" w:rsidRDefault="004029BB" w:rsidP="004029BB"/>
    <w:p w:rsidR="004029BB" w:rsidRDefault="004029BB" w:rsidP="004029BB"/>
    <w:p w:rsidR="004029BB" w:rsidRDefault="004029BB"/>
    <w:sectPr w:rsidR="004029BB" w:rsidSect="004029BB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9BB"/>
    <w:rsid w:val="004029BB"/>
    <w:rsid w:val="0091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/>
  <cp:revision>1</cp:revision>
  <dcterms:created xsi:type="dcterms:W3CDTF">2020-09-30T06:13:00Z</dcterms:created>
</cp:coreProperties>
</file>